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275"/>
        <w:gridCol w:w="1279"/>
      </w:tblGrid>
      <w:tr w:rsidR="00D22034" w:rsidRPr="00D22034" w14:paraId="2C94C9AA" w14:textId="77777777" w:rsidTr="00D22034">
        <w:trPr>
          <w:trHeight w:val="295"/>
        </w:trPr>
        <w:tc>
          <w:tcPr>
            <w:tcW w:w="3256" w:type="dxa"/>
          </w:tcPr>
          <w:p w14:paraId="5926B6E9" w14:textId="77743DAD" w:rsidR="00D22034" w:rsidRPr="00D22034" w:rsidRDefault="00D22034" w:rsidP="002D7E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20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1134" w:type="dxa"/>
          </w:tcPr>
          <w:p w14:paraId="3D43E901" w14:textId="09C454BA" w:rsidR="00D22034" w:rsidRPr="00D22034" w:rsidRDefault="00D22034" w:rsidP="00D2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3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275" w:type="dxa"/>
          </w:tcPr>
          <w:p w14:paraId="714E9577" w14:textId="13C448E2" w:rsidR="00D22034" w:rsidRPr="00D22034" w:rsidRDefault="00D22034" w:rsidP="00D2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3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279" w:type="dxa"/>
          </w:tcPr>
          <w:p w14:paraId="6EC8E8B8" w14:textId="12C8F066" w:rsidR="00D22034" w:rsidRPr="00D22034" w:rsidRDefault="00D22034" w:rsidP="00D2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3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D22034" w:rsidRPr="00D22034" w14:paraId="4C26A40F" w14:textId="77777777" w:rsidTr="00D22034">
        <w:trPr>
          <w:trHeight w:val="591"/>
        </w:trPr>
        <w:tc>
          <w:tcPr>
            <w:tcW w:w="3256" w:type="dxa"/>
          </w:tcPr>
          <w:p w14:paraId="63094B1C" w14:textId="4F7CC3FF" w:rsidR="00D22034" w:rsidRPr="00D22034" w:rsidRDefault="00D22034" w:rsidP="002D7E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20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учеников</w:t>
            </w:r>
          </w:p>
        </w:tc>
        <w:tc>
          <w:tcPr>
            <w:tcW w:w="1134" w:type="dxa"/>
          </w:tcPr>
          <w:p w14:paraId="76934E88" w14:textId="41BB2796" w:rsidR="00D22034" w:rsidRPr="00D22034" w:rsidRDefault="00D22034" w:rsidP="00D220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75" w:type="dxa"/>
          </w:tcPr>
          <w:p w14:paraId="0C389DB0" w14:textId="14FB9EE0" w:rsidR="00D22034" w:rsidRPr="00D22034" w:rsidRDefault="00D22034" w:rsidP="00D220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279" w:type="dxa"/>
          </w:tcPr>
          <w:p w14:paraId="73061A2A" w14:textId="140AACE0" w:rsidR="00D22034" w:rsidRPr="00D22034" w:rsidRDefault="00D22034" w:rsidP="00D220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14:paraId="1CF13F0C" w14:textId="4F03BEC7" w:rsidR="001A366F" w:rsidRDefault="001A366F" w:rsidP="002D7E63"/>
    <w:p w14:paraId="5DBAA5D8" w14:textId="41347C41" w:rsidR="002D7E63" w:rsidRDefault="002D7E63" w:rsidP="002D7E63">
      <w:r>
        <w:rPr>
          <w:noProof/>
        </w:rPr>
        <w:drawing>
          <wp:inline distT="0" distB="0" distL="0" distR="0" wp14:anchorId="531FE502" wp14:editId="0F62BF8D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158F9F69" w14:textId="41E331CC" w:rsidR="00D22034" w:rsidRDefault="00D22034" w:rsidP="002D7E63"/>
    <w:p w14:paraId="43FA30DB" w14:textId="703121EA" w:rsidR="00D22034" w:rsidRPr="002D7E63" w:rsidRDefault="00D22034" w:rsidP="002D7E63">
      <w:r>
        <w:rPr>
          <w:noProof/>
        </w:rPr>
        <w:drawing>
          <wp:inline distT="0" distB="0" distL="0" distR="0" wp14:anchorId="27EEFE7A" wp14:editId="4290BDFB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D22034" w:rsidRPr="002D7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71"/>
    <w:rsid w:val="001A366F"/>
    <w:rsid w:val="0022406A"/>
    <w:rsid w:val="002A7363"/>
    <w:rsid w:val="002D7E63"/>
    <w:rsid w:val="004A4BF5"/>
    <w:rsid w:val="005D70B6"/>
    <w:rsid w:val="00766971"/>
    <w:rsid w:val="00BD628D"/>
    <w:rsid w:val="00D2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CE78"/>
  <w15:chartTrackingRefBased/>
  <w15:docId w15:val="{51255526-1490-440F-886B-AEBEBAD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Итоги</a:t>
            </a:r>
            <a:r>
              <a:rPr lang="ru-RU" baseline="0"/>
              <a:t> контрольной работы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учеников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Лист1!$A$2:$A$4</c:f>
              <c:strCache>
                <c:ptCount val="3"/>
                <c:pt idx="0">
                  <c:v>«5»</c:v>
                </c:pt>
                <c:pt idx="1">
                  <c:v>«4»</c:v>
                </c:pt>
                <c:pt idx="2">
                  <c:v>«3»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</c:v>
                </c:pt>
                <c:pt idx="1">
                  <c:v>15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962-4DF2-97AA-03AB49C03A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82829120"/>
        <c:axId val="1181477680"/>
        <c:axId val="0"/>
      </c:bar3DChart>
      <c:catAx>
        <c:axId val="118282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1477680"/>
        <c:crosses val="autoZero"/>
        <c:auto val="1"/>
        <c:lblAlgn val="ctr"/>
        <c:lblOffset val="100"/>
        <c:noMultiLvlLbl val="0"/>
      </c:catAx>
      <c:valAx>
        <c:axId val="1181477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282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Итоги контрольной работы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учеников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8E1-4C07-ADAE-426201CB4828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8E1-4C07-ADAE-426201CB4828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8E1-4C07-ADAE-426201CB482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«5»</c:v>
                </c:pt>
                <c:pt idx="1">
                  <c:v>«4»</c:v>
                </c:pt>
                <c:pt idx="2">
                  <c:v>«3»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</c:v>
                </c:pt>
                <c:pt idx="1">
                  <c:v>15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63-4DB9-BC43-C1BA8126A60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6697561242344703"/>
          <c:y val="0.43544556930383704"/>
          <c:w val="7.7931794983960329E-2"/>
          <c:h val="0.200894263217097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Григорьев</dc:creator>
  <cp:keywords/>
  <dc:description/>
  <cp:lastModifiedBy>Андрей Григорьев</cp:lastModifiedBy>
  <cp:revision>2</cp:revision>
  <dcterms:created xsi:type="dcterms:W3CDTF">2019-10-07T12:38:00Z</dcterms:created>
  <dcterms:modified xsi:type="dcterms:W3CDTF">2019-10-07T12:38:00Z</dcterms:modified>
</cp:coreProperties>
</file>